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0E" w:rsidRDefault="00FE3B0E"/>
    <w:p w:rsidR="00FE3B0E" w:rsidRPr="00FE3B0E" w:rsidRDefault="001E442F" w:rsidP="00FE3B0E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</w:t>
      </w:r>
      <w:r w:rsidR="00F45367">
        <w:rPr>
          <w:sz w:val="36"/>
          <w:szCs w:val="36"/>
        </w:rPr>
        <w:t xml:space="preserve"> 2012</w:t>
      </w:r>
    </w:p>
    <w:p w:rsidR="00F45367" w:rsidRDefault="001E442F" w:rsidP="005F7021">
      <w:pPr>
        <w:jc w:val="center"/>
      </w:pPr>
      <w:r>
        <w:t>Aggravated Robbery</w:t>
      </w:r>
      <w:r w:rsidR="00C927BC">
        <w:t xml:space="preserve"> Suspect</w:t>
      </w:r>
    </w:p>
    <w:p w:rsidR="005F7021" w:rsidRPr="005F7021" w:rsidRDefault="005F7021" w:rsidP="005F7021">
      <w:pPr>
        <w:jc w:val="center"/>
      </w:pPr>
    </w:p>
    <w:p w:rsidR="001E442F" w:rsidRDefault="001E442F" w:rsidP="001E442F"/>
    <w:p w:rsidR="001E442F" w:rsidRDefault="001E442F" w:rsidP="001E442F">
      <w:pPr>
        <w:jc w:val="center"/>
      </w:pPr>
      <w:r>
        <w:rPr>
          <w:noProof/>
        </w:rPr>
        <w:drawing>
          <wp:inline distT="0" distB="0" distL="0" distR="0">
            <wp:extent cx="1971675" cy="3009900"/>
            <wp:effectExtent l="19050" t="0" r="9525" b="0"/>
            <wp:docPr id="16" name="Picture 16" descr="\\LPPD\kruegerj$\My Documents\My Pictures\08092012 Agg Robbery Susp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LPPD\kruegerj$\My Documents\My Pictures\08092012 Agg Robbery Suspec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784828" cy="3007614"/>
            <wp:effectExtent l="19050" t="0" r="0" b="0"/>
            <wp:docPr id="4" name="Picture 15" descr="\\LPPD\kruegerj$\My Documents\My Pictures\08092012 Agg. Robbery Suspec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LPPD\kruegerj$\My Documents\My Pictures\08092012 Agg. Robbery Suspect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04" cy="301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67" w:rsidRDefault="005F7021" w:rsidP="005F7021">
      <w:pPr>
        <w:jc w:val="center"/>
      </w:pPr>
      <w:r>
        <w:t xml:space="preserve">      </w:t>
      </w:r>
    </w:p>
    <w:p w:rsidR="00FE3B0E" w:rsidRDefault="00FE3B0E" w:rsidP="00F45367">
      <w:pPr>
        <w:rPr>
          <w:b/>
          <w:sz w:val="22"/>
          <w:szCs w:val="22"/>
        </w:rPr>
      </w:pPr>
    </w:p>
    <w:p w:rsidR="00F45367" w:rsidRDefault="00FE3B0E" w:rsidP="00F45367">
      <w:pPr>
        <w:jc w:val="center"/>
      </w:pPr>
      <w:r w:rsidRPr="00F45367">
        <w:t>Th</w:t>
      </w:r>
      <w:r w:rsidR="00C927BC" w:rsidRPr="00F45367">
        <w:t xml:space="preserve">e </w:t>
      </w:r>
      <w:r w:rsidR="00BD794B">
        <w:t>above image</w:t>
      </w:r>
      <w:r w:rsidR="001E442F">
        <w:t xml:space="preserve">s, </w:t>
      </w:r>
      <w:r w:rsidR="00BD794B">
        <w:t>depic</w:t>
      </w:r>
      <w:r w:rsidR="001E442F">
        <w:t>ting a suspect in a recent aggravated robbery</w:t>
      </w:r>
      <w:r w:rsidR="00BD794B">
        <w:t xml:space="preserve"> case</w:t>
      </w:r>
      <w:r w:rsidR="00D02638" w:rsidRPr="00F45367">
        <w:t>,</w:t>
      </w:r>
      <w:r w:rsidR="001E442F">
        <w:t xml:space="preserve"> were</w:t>
      </w:r>
      <w:r w:rsidRPr="00F45367">
        <w:t xml:space="preserve"> captured </w:t>
      </w:r>
      <w:r w:rsidR="00D02638" w:rsidRPr="00F45367">
        <w:t xml:space="preserve">by </w:t>
      </w:r>
      <w:r w:rsidR="00BD794B">
        <w:t>a busin</w:t>
      </w:r>
      <w:r w:rsidR="001E442F">
        <w:t>ess surveillance camera at approximately 8:40 p.m. on August 9</w:t>
      </w:r>
      <w:r w:rsidR="00BD794B" w:rsidRPr="00BD794B">
        <w:rPr>
          <w:vertAlign w:val="superscript"/>
        </w:rPr>
        <w:t>th</w:t>
      </w:r>
      <w:r w:rsidR="00BD794B">
        <w:t>, 2012.</w:t>
      </w:r>
    </w:p>
    <w:p w:rsidR="00BD794B" w:rsidRDefault="00BD794B" w:rsidP="00BD794B"/>
    <w:p w:rsidR="00F45367" w:rsidRDefault="00BD794B" w:rsidP="00BD794B">
      <w:pPr>
        <w:jc w:val="center"/>
      </w:pPr>
      <w:r>
        <w:t xml:space="preserve">The suspect in this image appears to be wearing a </w:t>
      </w:r>
      <w:r w:rsidR="001E442F">
        <w:t xml:space="preserve">gray polo shirt with </w:t>
      </w:r>
      <w:r>
        <w:t>horizontal stripe</w:t>
      </w:r>
      <w:r w:rsidR="001E442F">
        <w:t>s</w:t>
      </w:r>
      <w:r>
        <w:t xml:space="preserve">. </w:t>
      </w:r>
      <w:r w:rsidR="005F7021">
        <w:t>T</w:t>
      </w:r>
      <w:r>
        <w:t xml:space="preserve">he suspect is alleged to have </w:t>
      </w:r>
      <w:r w:rsidR="001E442F">
        <w:t xml:space="preserve">entered La Porte’s east-side Dollar General </w:t>
      </w:r>
      <w:proofErr w:type="gramStart"/>
      <w:r w:rsidR="001E442F">
        <w:t>store</w:t>
      </w:r>
      <w:proofErr w:type="gramEnd"/>
      <w:r w:rsidR="001E442F">
        <w:t xml:space="preserve"> (</w:t>
      </w:r>
      <w:r w:rsidR="001E442F" w:rsidRPr="00F45367">
        <w:t>located</w:t>
      </w:r>
      <w:r w:rsidR="00AB4F56">
        <w:t xml:space="preserve"> in the 12</w:t>
      </w:r>
      <w:r w:rsidR="001E442F">
        <w:t>00 block of South Broadway), soon-after producing a silver-colored handgun, and demanding money from the business’ cash registers.  Clerks provided the suspect with the register’s cash contents and noticed the suspect left the store in a northbound direction, toward Fairmont Parkway. It is unknown at this time if the suspect continued on foot or entered a near-by vehicle.</w:t>
      </w:r>
    </w:p>
    <w:p w:rsidR="001E442F" w:rsidRDefault="001E442F" w:rsidP="00BD794B">
      <w:pPr>
        <w:jc w:val="center"/>
      </w:pPr>
    </w:p>
    <w:p w:rsidR="001E442F" w:rsidRDefault="001E442F" w:rsidP="00BD794B">
      <w:pPr>
        <w:jc w:val="center"/>
      </w:pPr>
      <w:r>
        <w:t>The suspect was described by store clerks as a Black male, estimated to be near 5’6”, with a stocky build and closely shaven dark-colored hair.</w:t>
      </w:r>
    </w:p>
    <w:p w:rsidR="00BD794B" w:rsidRDefault="00BD794B" w:rsidP="00F45367">
      <w:pPr>
        <w:jc w:val="center"/>
      </w:pPr>
    </w:p>
    <w:p w:rsidR="00FE3B0E" w:rsidRPr="00F45367" w:rsidRDefault="00BD794B" w:rsidP="00F45367">
      <w:pPr>
        <w:jc w:val="center"/>
      </w:pPr>
      <w:r>
        <w:t xml:space="preserve">If you recognize </w:t>
      </w:r>
      <w:r w:rsidR="00EE3B3B" w:rsidRPr="00F45367">
        <w:t xml:space="preserve">the </w:t>
      </w:r>
      <w:r w:rsidR="00FE3B0E" w:rsidRPr="00F45367">
        <w:t>suspect</w:t>
      </w:r>
      <w:r w:rsidR="00F45367">
        <w:t xml:space="preserve"> </w:t>
      </w:r>
      <w:r w:rsidR="00FE3B0E" w:rsidRPr="00F45367">
        <w:t>or ha</w:t>
      </w:r>
      <w:r w:rsidR="00EE3B3B" w:rsidRPr="00F45367">
        <w:t>ve any information concerning the crime</w:t>
      </w:r>
      <w:r w:rsidR="00FE3B0E" w:rsidRPr="00F45367">
        <w:t>, please contact La Porte Police Department’s Criminal Investigation Division at 281-842-3173.</w:t>
      </w:r>
    </w:p>
    <w:p w:rsidR="00FE3B0E" w:rsidRDefault="00FE3B0E"/>
    <w:p w:rsidR="00FE3B0E" w:rsidRDefault="00FE3B0E"/>
    <w:sectPr w:rsidR="00FE3B0E" w:rsidSect="00AA7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E3B0E"/>
    <w:rsid w:val="001E442F"/>
    <w:rsid w:val="003650FD"/>
    <w:rsid w:val="005F7021"/>
    <w:rsid w:val="00655BAC"/>
    <w:rsid w:val="00796A69"/>
    <w:rsid w:val="00873CA3"/>
    <w:rsid w:val="008D070C"/>
    <w:rsid w:val="00AA7D98"/>
    <w:rsid w:val="00AB4F56"/>
    <w:rsid w:val="00BD794B"/>
    <w:rsid w:val="00C927BC"/>
    <w:rsid w:val="00D02638"/>
    <w:rsid w:val="00D033A4"/>
    <w:rsid w:val="00D14E86"/>
    <w:rsid w:val="00D2450A"/>
    <w:rsid w:val="00D40048"/>
    <w:rsid w:val="00D81D4D"/>
    <w:rsid w:val="00E43149"/>
    <w:rsid w:val="00EE3B3B"/>
    <w:rsid w:val="00F45367"/>
    <w:rsid w:val="00F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kruegerj</dc:creator>
  <cp:lastModifiedBy>kruegerj</cp:lastModifiedBy>
  <cp:revision>2</cp:revision>
  <cp:lastPrinted>2012-08-10T18:07:00Z</cp:lastPrinted>
  <dcterms:created xsi:type="dcterms:W3CDTF">2012-08-10T18:09:00Z</dcterms:created>
  <dcterms:modified xsi:type="dcterms:W3CDTF">2012-08-10T18:09:00Z</dcterms:modified>
</cp:coreProperties>
</file>